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0" w:rsidRDefault="00293840" w:rsidP="00293840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19050" t="0" r="0" b="0"/>
            <wp:docPr id="2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32"/>
          <w:szCs w:val="32"/>
        </w:rPr>
      </w:pPr>
      <w:r w:rsidRPr="005804FC">
        <w:rPr>
          <w:rFonts w:ascii="Segoe UI" w:hAnsi="Segoe UI" w:cs="Segoe UI"/>
          <w:sz w:val="32"/>
          <w:szCs w:val="32"/>
        </w:rPr>
        <w:t>Гражданам рекомендуется сообщатьРосреестру адрес электронной почты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> 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5804F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804FC">
        <w:rPr>
          <w:rFonts w:ascii="Segoe UI" w:hAnsi="Segoe UI" w:cs="Segoe UI"/>
          <w:sz w:val="24"/>
          <w:szCs w:val="24"/>
        </w:rPr>
        <w:t xml:space="preserve"> по Свердловской области рекомендует гражданам сообщать ведомству адрес своей электронной почты.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> 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>Наличие в Едином государственном реестре недвижимости (ЕГРН) адреса электронной почты позволит ведомству оперативно взаимодействовать с заявителями, заинтересованными лицами и направлять информацию о результатах учётно-регистрационных действий в отношении недвижимости.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> </w:t>
      </w:r>
    </w:p>
    <w:p w:rsid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>Для того чтобы внести сведения об адресе электронной почты в ЕГРН заявителю необходимо обратиться в ближайший офис многофункционального центра «Мои документы» (МФЦ) и подать соответствующее заявление. 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>В соответствии с п. 7 ч. 3 ст. 9 Федерального закона от 13 июля 2015 г. № 218-ФЗ «О государственной регистрации недвижимости» адрес электронной почты относится к дополнительным сведениям и вносится в ЕГРН только по желанию владельца недвижимости. Услуга по внесению в ЕГРН сведений об адресе электронной почты является бесплатной.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> </w:t>
      </w:r>
    </w:p>
    <w:p w:rsid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>Отметим, что заявитель также может указать свои контактные данные, в том числе адрес электронной почты, при подаче документов на постановку объектов недвижимости на кадастровый учёт или регистрацию прав.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 xml:space="preserve">По  электронной почте специалист Управления </w:t>
      </w:r>
      <w:proofErr w:type="spellStart"/>
      <w:r w:rsidRPr="005804F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804FC">
        <w:rPr>
          <w:rFonts w:ascii="Segoe UI" w:hAnsi="Segoe UI" w:cs="Segoe UI"/>
          <w:sz w:val="24"/>
          <w:szCs w:val="24"/>
        </w:rPr>
        <w:t xml:space="preserve"> по Свердловской области сможет проинформировать правообладателя о внесении в ЕГРН изменений в отношении принадлежащего ему объекта недвижимости о наложении либо снятии ареста/ограничения на объект недвижимости, об изменении адреса объекта, категории и вида разрешенного использования земельного участка, о внесении объекта в зоны с особыми условиями использования территорий, о приостановлении учетно-регистрационных действий, о внесении иных предусмотренных законом сведений.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> </w:t>
      </w:r>
    </w:p>
    <w:p w:rsidR="005804FC" w:rsidRPr="005804FC" w:rsidRDefault="005804FC" w:rsidP="005804F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804FC">
        <w:rPr>
          <w:rFonts w:ascii="Segoe UI" w:hAnsi="Segoe UI" w:cs="Segoe UI"/>
          <w:sz w:val="24"/>
          <w:szCs w:val="24"/>
        </w:rPr>
        <w:t xml:space="preserve">По словам начальника отдела координации Управления </w:t>
      </w:r>
      <w:proofErr w:type="spellStart"/>
      <w:r w:rsidRPr="005804F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804FC">
        <w:rPr>
          <w:rFonts w:ascii="Segoe UI" w:hAnsi="Segoe UI" w:cs="Segoe UI"/>
          <w:sz w:val="24"/>
          <w:szCs w:val="24"/>
        </w:rPr>
        <w:t xml:space="preserve"> по Свердловской области Екатерины Михайловны Кокаревой, граждане, которые не планируют обращаться за услугами </w:t>
      </w:r>
      <w:proofErr w:type="spellStart"/>
      <w:r w:rsidRPr="005804F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804FC">
        <w:rPr>
          <w:rFonts w:ascii="Segoe UI" w:hAnsi="Segoe UI" w:cs="Segoe UI"/>
          <w:sz w:val="24"/>
          <w:szCs w:val="24"/>
        </w:rPr>
        <w:t xml:space="preserve"> в ближайшее время, также могут сообщить Управлению </w:t>
      </w:r>
      <w:proofErr w:type="spellStart"/>
      <w:r w:rsidRPr="005804F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804FC">
        <w:rPr>
          <w:rFonts w:ascii="Segoe UI" w:hAnsi="Segoe UI" w:cs="Segoe UI"/>
          <w:sz w:val="24"/>
          <w:szCs w:val="24"/>
        </w:rPr>
        <w:t xml:space="preserve"> по Свердловской области свою электронную почту.</w:t>
      </w:r>
    </w:p>
    <w:p w:rsidR="00B95B79" w:rsidRDefault="00641003" w:rsidP="00513569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641003">
        <w:rPr>
          <w:rFonts w:ascii="Segoe UI" w:eastAsia="Times New Roman" w:hAnsi="Segoe UI" w:cs="Segoe U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9.7pt;margin-top:16.9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" strokecolor="#0070c0" strokeweight="1.25pt"/>
        </w:pict>
      </w:r>
    </w:p>
    <w:p w:rsidR="00513569" w:rsidRPr="00513569" w:rsidRDefault="00513569" w:rsidP="00513569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513569">
        <w:rPr>
          <w:rFonts w:ascii="Segoe UI" w:hAnsi="Segoe UI" w:cs="Segoe UI"/>
          <w:color w:val="000000"/>
          <w:sz w:val="24"/>
          <w:szCs w:val="24"/>
        </w:rPr>
        <w:lastRenderedPageBreak/>
        <w:br/>
      </w:r>
    </w:p>
    <w:p w:rsidR="00CA72E4" w:rsidRPr="00A91719" w:rsidRDefault="00CA72E4" w:rsidP="00B95B79">
      <w:pPr>
        <w:spacing w:after="120" w:line="240" w:lineRule="auto"/>
        <w:jc w:val="both"/>
        <w:rPr>
          <w:rFonts w:ascii="Segoe UI" w:eastAsia="Times New Roman" w:hAnsi="Segoe UI" w:cs="Segoe UI"/>
          <w:b/>
          <w:sz w:val="18"/>
          <w:szCs w:val="18"/>
        </w:rPr>
      </w:pPr>
      <w:r w:rsidRPr="00354DF2">
        <w:rPr>
          <w:rFonts w:ascii="Segoe UI" w:eastAsia="Times New Roman" w:hAnsi="Segoe UI" w:cs="Segoe UI"/>
          <w:b/>
          <w:sz w:val="18"/>
          <w:szCs w:val="18"/>
        </w:rPr>
        <w:t>Контакты для СМИ</w:t>
      </w:r>
      <w:r w:rsidR="00F063E9">
        <w:rPr>
          <w:rFonts w:ascii="Segoe UI" w:eastAsia="Times New Roman" w:hAnsi="Segoe UI" w:cs="Segoe UI"/>
          <w:b/>
          <w:sz w:val="18"/>
          <w:szCs w:val="18"/>
        </w:rPr>
        <w:t>: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Управление Росреестра по Свердловской области </w:t>
      </w:r>
    </w:p>
    <w:p w:rsidR="00CA72E4" w:rsidRPr="00A91719" w:rsidRDefault="00CA72E4" w:rsidP="00A91719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354DF2">
        <w:rPr>
          <w:rFonts w:ascii="Segoe UI" w:eastAsia="Times New Roman" w:hAnsi="Segoe UI" w:cs="Segoe UI"/>
          <w:sz w:val="18"/>
          <w:szCs w:val="18"/>
        </w:rPr>
        <w:t>Галина</w:t>
      </w:r>
      <w:r w:rsidR="00E82ADB" w:rsidRPr="00354DF2">
        <w:rPr>
          <w:rFonts w:ascii="Segoe UI" w:eastAsia="Times New Roman" w:hAnsi="Segoe UI" w:cs="Segoe UI"/>
          <w:sz w:val="18"/>
          <w:szCs w:val="18"/>
        </w:rPr>
        <w:t>Зилалова</w:t>
      </w:r>
      <w:proofErr w:type="spellEnd"/>
      <w:r w:rsidRPr="00354DF2">
        <w:rPr>
          <w:rFonts w:ascii="Segoe UI" w:eastAsia="Times New Roman" w:hAnsi="Segoe UI" w:cs="Segoe UI"/>
          <w:sz w:val="18"/>
          <w:szCs w:val="18"/>
        </w:rPr>
        <w:t>, тел. 8(343) 375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эл. почта: </w:t>
      </w:r>
      <w:hyperlink r:id="rId6" w:history="1">
        <w:r w:rsidR="00521FA1" w:rsidRPr="00A91719">
          <w:rPr>
            <w:rStyle w:val="a6"/>
            <w:sz w:val="18"/>
            <w:szCs w:val="18"/>
            <w:u w:val="none"/>
            <w:lang w:val="en-US"/>
          </w:rPr>
          <w:t>press</w:t>
        </w:r>
        <w:r w:rsidR="00521FA1" w:rsidRPr="00A91719">
          <w:rPr>
            <w:rStyle w:val="a6"/>
            <w:sz w:val="18"/>
            <w:szCs w:val="18"/>
            <w:u w:val="none"/>
          </w:rPr>
          <w:t>66_</w:t>
        </w:r>
        <w:r w:rsidR="00521FA1" w:rsidRPr="00A91719">
          <w:rPr>
            <w:rStyle w:val="a6"/>
            <w:sz w:val="18"/>
            <w:szCs w:val="18"/>
            <w:u w:val="none"/>
            <w:lang w:val="en-US"/>
          </w:rPr>
          <w:t>rosrestr</w:t>
        </w:r>
        <w:r w:rsidR="00521FA1" w:rsidRPr="00A91719">
          <w:rPr>
            <w:rStyle w:val="a6"/>
            <w:sz w:val="18"/>
            <w:szCs w:val="18"/>
            <w:u w:val="none"/>
          </w:rPr>
          <w:t>@</w:t>
        </w:r>
        <w:r w:rsidR="00521FA1" w:rsidRPr="00A91719">
          <w:rPr>
            <w:rStyle w:val="a6"/>
            <w:sz w:val="18"/>
            <w:szCs w:val="18"/>
            <w:u w:val="none"/>
            <w:lang w:val="en-US"/>
          </w:rPr>
          <w:t>mail</w:t>
        </w:r>
        <w:r w:rsidR="00521FA1" w:rsidRPr="00A91719">
          <w:rPr>
            <w:rStyle w:val="a6"/>
            <w:sz w:val="18"/>
            <w:szCs w:val="18"/>
            <w:u w:val="none"/>
          </w:rPr>
          <w:t>.</w:t>
        </w:r>
        <w:r w:rsidR="00521FA1" w:rsidRPr="00A91719">
          <w:rPr>
            <w:rStyle w:val="a6"/>
            <w:sz w:val="18"/>
            <w:szCs w:val="18"/>
            <w:u w:val="none"/>
            <w:lang w:val="en-US"/>
          </w:rPr>
          <w:t>ru</w:t>
        </w:r>
      </w:hyperlink>
    </w:p>
    <w:p w:rsidR="00521FA1" w:rsidRPr="00521FA1" w:rsidRDefault="00521FA1" w:rsidP="00521FA1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</w:p>
    <w:p w:rsidR="00794F6F" w:rsidRDefault="00794F6F" w:rsidP="00F571B8">
      <w:pPr>
        <w:spacing w:after="120" w:line="240" w:lineRule="auto"/>
        <w:ind w:firstLine="709"/>
        <w:jc w:val="both"/>
      </w:pPr>
    </w:p>
    <w:sectPr w:rsidR="00794F6F" w:rsidSect="00B95B79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2D2E"/>
    <w:multiLevelType w:val="hybridMultilevel"/>
    <w:tmpl w:val="E3FAB2E4"/>
    <w:lvl w:ilvl="0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35332B3C"/>
    <w:multiLevelType w:val="multilevel"/>
    <w:tmpl w:val="C52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7244D"/>
    <w:multiLevelType w:val="hybridMultilevel"/>
    <w:tmpl w:val="C77ED23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4EE268FD"/>
    <w:multiLevelType w:val="hybridMultilevel"/>
    <w:tmpl w:val="06401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51F04"/>
    <w:multiLevelType w:val="hybridMultilevel"/>
    <w:tmpl w:val="4DFE583E"/>
    <w:lvl w:ilvl="0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6F8816AB"/>
    <w:multiLevelType w:val="hybridMultilevel"/>
    <w:tmpl w:val="AA1467BA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40"/>
    <w:rsid w:val="00012708"/>
    <w:rsid w:val="000D2D4C"/>
    <w:rsid w:val="000D4509"/>
    <w:rsid w:val="00172BF3"/>
    <w:rsid w:val="00184B00"/>
    <w:rsid w:val="00256072"/>
    <w:rsid w:val="00293840"/>
    <w:rsid w:val="00297181"/>
    <w:rsid w:val="002E34C8"/>
    <w:rsid w:val="00310293"/>
    <w:rsid w:val="00322B21"/>
    <w:rsid w:val="003F6BCA"/>
    <w:rsid w:val="00494960"/>
    <w:rsid w:val="004E609F"/>
    <w:rsid w:val="00513569"/>
    <w:rsid w:val="00521FA1"/>
    <w:rsid w:val="00573AD3"/>
    <w:rsid w:val="005804FC"/>
    <w:rsid w:val="006358B8"/>
    <w:rsid w:val="00641003"/>
    <w:rsid w:val="006D00A3"/>
    <w:rsid w:val="006E7619"/>
    <w:rsid w:val="00794F6F"/>
    <w:rsid w:val="007A6499"/>
    <w:rsid w:val="007F25A2"/>
    <w:rsid w:val="00825C26"/>
    <w:rsid w:val="0087071C"/>
    <w:rsid w:val="008A3493"/>
    <w:rsid w:val="009441A3"/>
    <w:rsid w:val="00950618"/>
    <w:rsid w:val="009C261D"/>
    <w:rsid w:val="009C668B"/>
    <w:rsid w:val="00A32F0F"/>
    <w:rsid w:val="00A672C7"/>
    <w:rsid w:val="00A91719"/>
    <w:rsid w:val="00AA1A48"/>
    <w:rsid w:val="00B613D5"/>
    <w:rsid w:val="00B77CF6"/>
    <w:rsid w:val="00B95B79"/>
    <w:rsid w:val="00BB1DFD"/>
    <w:rsid w:val="00BF50D1"/>
    <w:rsid w:val="00CA72E4"/>
    <w:rsid w:val="00CB7527"/>
    <w:rsid w:val="00CD46BD"/>
    <w:rsid w:val="00CE63A1"/>
    <w:rsid w:val="00D40D5B"/>
    <w:rsid w:val="00D458D8"/>
    <w:rsid w:val="00DC7BF5"/>
    <w:rsid w:val="00E82ADB"/>
    <w:rsid w:val="00EB47FC"/>
    <w:rsid w:val="00EB605D"/>
    <w:rsid w:val="00EF6893"/>
    <w:rsid w:val="00F063E9"/>
    <w:rsid w:val="00F11305"/>
    <w:rsid w:val="00F5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40"/>
  </w:style>
  <w:style w:type="paragraph" w:styleId="1">
    <w:name w:val="heading 1"/>
    <w:basedOn w:val="a"/>
    <w:link w:val="10"/>
    <w:uiPriority w:val="9"/>
    <w:qFormat/>
    <w:rsid w:val="000D4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5A2"/>
  </w:style>
  <w:style w:type="character" w:styleId="a6">
    <w:name w:val="Hyperlink"/>
    <w:basedOn w:val="a0"/>
    <w:uiPriority w:val="99"/>
    <w:unhideWhenUsed/>
    <w:rsid w:val="007F25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75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439">
          <w:marLeft w:val="0"/>
          <w:marRight w:val="0"/>
          <w:marTop w:val="150"/>
          <w:marBottom w:val="0"/>
          <w:divBdr>
            <w:top w:val="dashed" w:sz="6" w:space="8" w:color="C5CD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66_rosr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Norbel</cp:lastModifiedBy>
  <cp:revision>2</cp:revision>
  <cp:lastPrinted>2017-07-07T11:29:00Z</cp:lastPrinted>
  <dcterms:created xsi:type="dcterms:W3CDTF">2021-01-27T07:27:00Z</dcterms:created>
  <dcterms:modified xsi:type="dcterms:W3CDTF">2021-01-27T07:27:00Z</dcterms:modified>
</cp:coreProperties>
</file>